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B0137F" w:rsidRDefault="00B0137F" w:rsidP="00B0137F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B0137F" w:rsidRDefault="00B0137F" w:rsidP="00B0137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0137F" w:rsidRDefault="00B0137F" w:rsidP="00B0137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0137F" w:rsidRDefault="00B0137F" w:rsidP="00B0137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0137F" w:rsidRPr="006B15E1" w:rsidTr="00A3498B">
        <w:tc>
          <w:tcPr>
            <w:tcW w:w="9747" w:type="dxa"/>
          </w:tcPr>
          <w:p w:rsidR="00B0137F" w:rsidRDefault="00B0137F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7F25F0">
              <w:rPr>
                <w:bCs/>
                <w:sz w:val="28"/>
                <w:szCs w:val="28"/>
              </w:rPr>
              <w:t>3907</w:t>
            </w:r>
            <w:bookmarkStart w:id="0" w:name="_GoBack"/>
            <w:bookmarkEnd w:id="0"/>
          </w:p>
          <w:p w:rsidR="00B0137F" w:rsidRDefault="00B0137F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34FF4" w:rsidRPr="000B7222" w:rsidRDefault="00934FF4" w:rsidP="00934F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Пінчук Софії Дмитрівні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ведення садівництва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Фонтанська сільська рада, СТ «Світанок»</w:t>
      </w:r>
      <w:r w:rsidR="00EE67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вул. Черемухова, 3548</w:t>
      </w:r>
    </w:p>
    <w:p w:rsidR="00934FF4" w:rsidRPr="000B7222" w:rsidRDefault="00934FF4" w:rsidP="00934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34FF4" w:rsidRPr="000B7222" w:rsidRDefault="00934FF4" w:rsidP="00934F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Пінчук Софії Дмитрівни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34FF4" w:rsidRPr="000B7222" w:rsidRDefault="00934FF4" w:rsidP="0093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34FF4" w:rsidRPr="000B7222" w:rsidRDefault="00934FF4" w:rsidP="00934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34FF4" w:rsidRDefault="00934FF4" w:rsidP="0093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гр. Пінчук Софії Дмитрівни для ведення садівництва за адресою: Одеська область, Одеський район, Фонтанська сільська рада, СТ «Світанок», вул. Черемухова, 3548, кадастровий номер 5122780200:01:001:1928.</w:t>
      </w:r>
    </w:p>
    <w:p w:rsidR="00934FF4" w:rsidRPr="000B7222" w:rsidRDefault="00934FF4" w:rsidP="0093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Пінчук Софії Дмитрівні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 w:rsidR="00D2221C">
        <w:rPr>
          <w:rFonts w:ascii="Times New Roman" w:eastAsia="Times New Roman" w:hAnsi="Times New Roman" w:cs="Times New Roman"/>
          <w:sz w:val="28"/>
          <w:szCs w:val="28"/>
          <w:lang w:val="uk-UA"/>
        </w:rPr>
        <w:t>1175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D2221C"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садівництва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, що розташована за адресою: Одеська область, Одеський район</w:t>
      </w:r>
      <w:r w:rsidR="00D2221C">
        <w:rPr>
          <w:rFonts w:ascii="Times New Roman" w:eastAsia="Times New Roman" w:hAnsi="Times New Roman" w:cs="Times New Roman"/>
          <w:sz w:val="28"/>
          <w:szCs w:val="28"/>
          <w:lang w:val="uk-UA"/>
        </w:rPr>
        <w:t>, Фонтанська сільська рада, СТ «Світанок», вул. Черемухова, 3548, кадастровий номер 5122780200:01:001:1928.</w:t>
      </w:r>
    </w:p>
    <w:p w:rsidR="00934FF4" w:rsidRPr="000B7222" w:rsidRDefault="00934FF4" w:rsidP="00934F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 w:rsidR="00D2221C">
        <w:rPr>
          <w:rFonts w:ascii="Times New Roman" w:eastAsia="Times New Roman" w:hAnsi="Times New Roman" w:cs="Times New Roman"/>
          <w:sz w:val="28"/>
          <w:szCs w:val="28"/>
          <w:lang w:val="uk-UA"/>
        </w:rPr>
        <w:t>Пінчук Софії Дмитрівні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934FF4" w:rsidRPr="000B7222" w:rsidRDefault="00934FF4" w:rsidP="0093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r w:rsidR="00D2221C">
        <w:rPr>
          <w:rFonts w:ascii="Times New Roman" w:eastAsia="Times New Roman" w:hAnsi="Times New Roman" w:cs="Times New Roman"/>
          <w:sz w:val="28"/>
          <w:szCs w:val="28"/>
          <w:lang w:val="uk-UA"/>
        </w:rPr>
        <w:t>Пінчук Софію Дмитрівну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934FF4" w:rsidRPr="000B7222" w:rsidRDefault="00934FF4" w:rsidP="0093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1F00D2" w:rsidP="00934FF4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934FF4" w:rsidRDefault="00934FF4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D2221C" w:rsidRDefault="00D2221C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Pr="000B7222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p w:rsidR="00934FF4" w:rsidRDefault="00934FF4" w:rsidP="00934FF4">
      <w:pPr>
        <w:rPr>
          <w:lang w:val="uk-UA"/>
        </w:rPr>
      </w:pPr>
    </w:p>
    <w:sectPr w:rsidR="00934F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16"/>
    <w:rsid w:val="001F00D2"/>
    <w:rsid w:val="007F25F0"/>
    <w:rsid w:val="00934FF4"/>
    <w:rsid w:val="009F4016"/>
    <w:rsid w:val="00B0137F"/>
    <w:rsid w:val="00BF5C38"/>
    <w:rsid w:val="00D2221C"/>
    <w:rsid w:val="00D479C4"/>
    <w:rsid w:val="00E4638D"/>
    <w:rsid w:val="00EE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FE8D2"/>
  <w15:chartTrackingRefBased/>
  <w15:docId w15:val="{4F52560E-8596-4B8B-AFED-61D0F58E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FF4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67D9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01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B0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B0137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2026-04-02T06:42:00Z</cp:lastPrinted>
  <dcterms:created xsi:type="dcterms:W3CDTF">2026-05-25T05:21:00Z</dcterms:created>
  <dcterms:modified xsi:type="dcterms:W3CDTF">2026-05-27T05:59:00Z</dcterms:modified>
</cp:coreProperties>
</file>